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98" w:rsidRDefault="003D4598" w:rsidP="003D4598">
      <w:pPr>
        <w:pStyle w:val="Default"/>
      </w:pPr>
    </w:p>
    <w:p w:rsidR="003D4598" w:rsidRDefault="003D4598" w:rsidP="003D4598">
      <w:pPr>
        <w:pStyle w:val="Default"/>
        <w:rPr>
          <w:color w:val="auto"/>
        </w:rPr>
      </w:pPr>
    </w:p>
    <w:p w:rsidR="003D4598" w:rsidRDefault="003D4598" w:rsidP="003D4598">
      <w:pPr>
        <w:pStyle w:val="Default"/>
        <w:rPr>
          <w:color w:val="auto"/>
          <w:sz w:val="28"/>
          <w:szCs w:val="28"/>
        </w:rPr>
      </w:pPr>
      <w:r>
        <w:rPr>
          <w:color w:val="auto"/>
        </w:rPr>
        <w:t xml:space="preserve">                                                 </w:t>
      </w:r>
      <w:r>
        <w:rPr>
          <w:color w:val="auto"/>
          <w:sz w:val="28"/>
          <w:szCs w:val="28"/>
        </w:rPr>
        <w:t xml:space="preserve">Beslenme Dostu Okul Projesi Yıllık Çalışma Planı </w:t>
      </w:r>
    </w:p>
    <w:p w:rsidR="003D4598" w:rsidRDefault="003D4598" w:rsidP="003D4598">
      <w:pPr>
        <w:pStyle w:val="Default"/>
        <w:rPr>
          <w:b/>
          <w:bCs/>
          <w:color w:val="auto"/>
          <w:sz w:val="23"/>
          <w:szCs w:val="23"/>
        </w:rPr>
      </w:pP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IŞIKLAR ORTAOKULU </w:t>
      </w: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2019-2020 EĞİTİM ÖĞRETİM YILI “BESLENME DOSTU OKUL PROJESİ” </w:t>
      </w:r>
    </w:p>
    <w:p w:rsidR="003D4598" w:rsidRDefault="003D4598" w:rsidP="003D4598">
      <w:pPr>
        <w:pStyle w:val="Default"/>
        <w:rPr>
          <w:b/>
          <w:bCs/>
          <w:color w:val="auto"/>
          <w:sz w:val="23"/>
          <w:szCs w:val="23"/>
        </w:rPr>
      </w:pP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HEDEFLERİMİZ </w:t>
      </w: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1-"Beslenme Dostu Okul Projesi" ile öğrencilerin, sağlıklı beslenme ve hareketli yaşam koşullarına teşvik edilmesi, </w:t>
      </w: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2- Okullumuzda sağlıksız beslenme ve obezitenin önlenmesi için gerekli tedbirlerin alınması. </w:t>
      </w: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3- Veliler ve öğrencilerde hareketli yaşam konusunda duyarlılığın arttırılması. </w:t>
      </w: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4- Sağlıklı beslenme ve hareketli yaşam için yapılan iyi uygulamaların desteklenmesi </w:t>
      </w: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5- Okul sağlığının daha iyi düzeylere çıkarılması için çalıĢmalar yapılması. </w:t>
      </w: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Bu bağlamda okulumuzda 2019-2020 öğretim yılı için Beslenme Dostu Okul Projesi kapsamında aşağıda belirtilen çalışma planı uygulanacaktır</w:t>
      </w:r>
      <w:r>
        <w:rPr>
          <w:color w:val="auto"/>
          <w:sz w:val="23"/>
          <w:szCs w:val="23"/>
        </w:rPr>
        <w:t xml:space="preserve">. </w:t>
      </w:r>
    </w:p>
    <w:p w:rsidR="003D4598" w:rsidRDefault="003D4598" w:rsidP="003D4598">
      <w:pPr>
        <w:pStyle w:val="Default"/>
        <w:rPr>
          <w:b/>
          <w:bCs/>
          <w:color w:val="auto"/>
          <w:sz w:val="23"/>
          <w:szCs w:val="23"/>
        </w:rPr>
      </w:pP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AMAÇLARIMIZ </w:t>
      </w: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Aile ve çocuk eğitimleri ile sağlıklı nesillerin yetişmesine katkı sağmak için; </w:t>
      </w: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** Çocuk ve ailelerde sağlıklı beslenme, </w:t>
      </w: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** Çocukluklarda şişmanlık, </w:t>
      </w: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** Sağlıklı okul dönemi, </w:t>
      </w: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** Sağlık risklerine göre (Hiperlipidemi, troid hastalıkları, demir yetersizliği, kansızlık, diyabet ) çocuk ve aile beslenmesi </w:t>
      </w: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</w:p>
    <w:p w:rsidR="003D4598" w:rsidRDefault="003D4598" w:rsidP="003D45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programlarıyla genç nesillerin sağlıklı yetişmesine destek vermek. Aile bireylerinin sağlıklı çocuklar beslenme bilincini artırma, sağlık risklerini azaltma ve sağlıklı nesiller yetiştirme için gerekli beslenme eğitim hizmetini sağlamak. </w:t>
      </w:r>
    </w:p>
    <w:p w:rsidR="003D4598" w:rsidRDefault="003D4598" w:rsidP="003D4598">
      <w:pP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3D4598" w:rsidRDefault="003D4598" w:rsidP="0015404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3D4598" w:rsidRDefault="003D4598" w:rsidP="0015404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3D4598" w:rsidRDefault="003D4598" w:rsidP="0015404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3D4598" w:rsidRDefault="003D4598" w:rsidP="0015404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3D4598" w:rsidRDefault="003D4598" w:rsidP="0015404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3D4598" w:rsidRDefault="003D4598" w:rsidP="0015404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3D4598" w:rsidRDefault="003D4598" w:rsidP="0015404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3D4598" w:rsidRDefault="003D4598" w:rsidP="0015404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154043" w:rsidRPr="00154043" w:rsidRDefault="00154043" w:rsidP="0015404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154043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tbl>
      <w:tblPr>
        <w:tblpPr w:leftFromText="36" w:rightFromText="36" w:vertAnchor="text"/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4"/>
        <w:gridCol w:w="9459"/>
        <w:gridCol w:w="3686"/>
      </w:tblGrid>
      <w:tr w:rsidR="00154043" w:rsidRPr="00154043" w:rsidTr="00154043"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AYLAR/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BELİRLİ GÜN VE HAFTALAR</w:t>
            </w: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YAPILACAK ÇALIŞMALAR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UYGULAYICI</w:t>
            </w:r>
          </w:p>
        </w:tc>
      </w:tr>
      <w:tr w:rsidR="00154043" w:rsidRPr="00154043" w:rsidTr="00154043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EYLÜL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27 Eylül ‘Dünya Okul Sütü Günü’</w:t>
            </w: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 ve hareketli yaşam ekibinin oluşturulması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idaresi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Beslenme dostu okul yıllık çalışma planının hazırlanması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 ve hareketli yaşam ekibi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 ile öğrenme arasındaki ilişkinin öğrencilere anlatılarak farkındalık oluşturulması.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 Öğretmenleri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Öğrencilerin boy ve kilo ölçümlerinin yapılması</w:t>
            </w:r>
            <w:r w:rsidR="00765F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,</w:t>
            </w: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Fiziksel aktivite karnelerinin doldurulması.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Sağlıklı beslenme ve hareketli yaşam ekibi, </w:t>
            </w:r>
            <w:r w:rsidR="00640E9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tüm </w:t>
            </w: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öğretmenler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Veli bilgilendirme toplantılarının düzenlenmesi ve bu toplantılarda program kapsamında yürütülen çalışmalar hakkında </w:t>
            </w:r>
            <w:r w:rsidR="004B40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,</w:t>
            </w:r>
            <w:r w:rsidR="004B4047">
              <w:rPr>
                <w:rFonts w:ascii="Times New Roman" w:eastAsia="Times New Roman" w:hAnsi="Times New Roman"/>
                <w:color w:val="000000"/>
                <w:lang w:val="en-US" w:bidi="en-US"/>
              </w:rPr>
              <w:t>t</w:t>
            </w:r>
            <w:r w:rsidR="004B4047" w:rsidRPr="004B4047">
              <w:rPr>
                <w:rFonts w:ascii="Times New Roman" w:eastAsia="Times New Roman" w:hAnsi="Times New Roman"/>
                <w:color w:val="000000"/>
                <w:lang w:val="en-US" w:bidi="en-US"/>
              </w:rPr>
              <w:t>üketilen</w:t>
            </w:r>
            <w:r w:rsidR="00640E9E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  <w:r w:rsidR="004B4047" w:rsidRPr="004B4047">
              <w:rPr>
                <w:rFonts w:ascii="Times New Roman" w:eastAsia="Times New Roman" w:hAnsi="Times New Roman"/>
                <w:color w:val="000000"/>
                <w:lang w:val="en-US" w:bidi="en-US"/>
              </w:rPr>
              <w:t>hazır</w:t>
            </w:r>
            <w:r w:rsidR="00640E9E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  <w:r w:rsidR="004B4047" w:rsidRPr="004B4047">
              <w:rPr>
                <w:rFonts w:ascii="Times New Roman" w:eastAsia="Times New Roman" w:hAnsi="Times New Roman"/>
                <w:color w:val="000000"/>
                <w:lang w:val="en-US" w:bidi="en-US"/>
              </w:rPr>
              <w:t>yiyecek</w:t>
            </w:r>
            <w:r w:rsidR="00640E9E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  <w:r w:rsidR="004B4047" w:rsidRPr="004B4047">
              <w:rPr>
                <w:rFonts w:ascii="Times New Roman" w:eastAsia="Times New Roman" w:hAnsi="Times New Roman"/>
                <w:color w:val="000000"/>
                <w:lang w:val="en-US" w:bidi="en-US"/>
              </w:rPr>
              <w:t>ve</w:t>
            </w:r>
            <w:r w:rsidR="00640E9E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  <w:r w:rsidR="004B4047" w:rsidRPr="004B4047">
              <w:rPr>
                <w:rFonts w:ascii="Times New Roman" w:eastAsia="Times New Roman" w:hAnsi="Times New Roman"/>
                <w:color w:val="000000"/>
                <w:lang w:val="en-US" w:bidi="en-US"/>
              </w:rPr>
              <w:t>içeceklerin</w:t>
            </w:r>
            <w:r w:rsidR="00640E9E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  <w:r w:rsidR="004B4047" w:rsidRPr="004B4047">
              <w:rPr>
                <w:rFonts w:ascii="Times New Roman" w:eastAsia="Times New Roman" w:hAnsi="Times New Roman"/>
                <w:color w:val="000000"/>
                <w:lang w:val="en-US" w:bidi="en-US"/>
              </w:rPr>
              <w:t>zararları</w:t>
            </w:r>
            <w:r w:rsidR="00640E9E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  <w:r w:rsidR="004B4047" w:rsidRPr="004B4047">
              <w:rPr>
                <w:rFonts w:ascii="Times New Roman" w:eastAsia="Times New Roman" w:hAnsi="Times New Roman"/>
                <w:color w:val="000000"/>
                <w:lang w:val="en-US" w:bidi="en-US"/>
              </w:rPr>
              <w:t>hakkında</w:t>
            </w:r>
            <w:r w:rsidR="00640E9E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  <w:r w:rsidR="004B4047" w:rsidRPr="004B4047">
              <w:rPr>
                <w:rFonts w:ascii="Times New Roman" w:eastAsia="Times New Roman" w:hAnsi="Times New Roman"/>
                <w:color w:val="000000"/>
                <w:lang w:val="en-US" w:bidi="en-US"/>
              </w:rPr>
              <w:t>bilgilendirme</w:t>
            </w:r>
            <w:r w:rsidR="00640E9E">
              <w:rPr>
                <w:rFonts w:ascii="Times New Roman" w:eastAsia="Times New Roman" w:hAnsi="Times New Roman"/>
                <w:color w:val="000000"/>
                <w:lang w:val="en-US" w:bidi="en-US"/>
              </w:rPr>
              <w:t xml:space="preserve"> </w:t>
            </w:r>
            <w:r w:rsidR="004B4047" w:rsidRPr="004B4047">
              <w:rPr>
                <w:rFonts w:ascii="Times New Roman" w:eastAsia="Times New Roman" w:hAnsi="Times New Roman"/>
                <w:color w:val="000000"/>
                <w:lang w:val="en-US" w:bidi="en-US"/>
              </w:rPr>
              <w:t>yapılması</w:t>
            </w:r>
          </w:p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idaresi ve öğretmenler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64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Her gün okul bahçesinde/Sınıflarda </w:t>
            </w:r>
            <w:r w:rsidR="00640E9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ilk derse girmeden önce</w:t>
            </w: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yaklaşık 5 dk. müzik eşliğinde sağlıklı yaşam sporu yapılması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idaresi, öğretmenler ve öğrenciler</w:t>
            </w:r>
          </w:p>
        </w:tc>
      </w:tr>
      <w:tr w:rsidR="00154043" w:rsidRPr="00154043" w:rsidTr="00154043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4B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EKİM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3-4 Ekim ‘Dünya Yürüyüş Günü’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15 Ekim ‘Dünya El Yıkama Günü’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16 Ekim ‘’Dünya Gıda Günü’’</w:t>
            </w: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5FD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Okulun internet sayfasında beslenme köşesinin güncellenmesi ve resimler eklenmesi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5FD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54043" w:rsidRPr="00154043" w:rsidRDefault="00640E9E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Tahsin MENGÜLLÜOĞLU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047" w:rsidRDefault="004B4047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Dünya gıda günü sebebiyle Alo 174 hattının öğrencilere anlatılarak öğrencilerde farkındalık yaratılması.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316B4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İdris DURMAZ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047" w:rsidRDefault="004B4047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Okuldaki tüm öğrencilerin boy, kilo ölçümlerinin yapılarak beden kitle indekslerinin hesaplanması ve istatistiklerinin tutulması. Yapılan ölçümler sonucunda risk grubundaki (zayıf, şişman) öğrencilerin velileri ile görüşülerek aile hekimlerine yönlendirilmeleri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316B4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 rehber öğretmenleri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047" w:rsidRDefault="004B4047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5FD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640E9E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Her gün okul bahçesinde/Sınıflarda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ilk derse girmeden önce</w:t>
            </w: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yaklaşık 5 dk. müzik eşliğinde sağlıklı yaşam sporu yapılması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5FD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idaresi, öğretmenler ve öğrenciler</w:t>
            </w:r>
          </w:p>
          <w:p w:rsidR="00A565FD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A565FD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A565FD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A565FD" w:rsidRPr="00154043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76FC0" w:rsidRPr="00154043" w:rsidTr="00E74412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565FD" w:rsidRPr="002E408F" w:rsidRDefault="00576FC0" w:rsidP="002E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  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KASIM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14 Kasım ‘’Dünya Diyabet Günü’’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18-24 Kasım ‘’Ağız ve Diş Sağlığı Haftası’’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Dünya Koah günü</w:t>
            </w: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5FD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576FC0" w:rsidRPr="00154043" w:rsidRDefault="00640E9E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Her gün okul bahçesinde/Sınıflarda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ilk derse girmeden önce</w:t>
            </w: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yaklaşık 5 dk. müzik eşliğinde sağlıklı yaşam sporu yapılması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5FD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idaresi, öğretmenler ve öğrenciler</w:t>
            </w:r>
          </w:p>
        </w:tc>
      </w:tr>
      <w:tr w:rsidR="00576FC0" w:rsidRPr="00154043" w:rsidTr="00E74412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Öğretmen ve öğrenciler</w:t>
            </w:r>
          </w:p>
        </w:tc>
      </w:tr>
      <w:tr w:rsidR="00576FC0" w:rsidRPr="00154043" w:rsidTr="00E74412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576FC0" w:rsidRPr="00154043" w:rsidTr="00E74412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C0" w:rsidRPr="00A565FD" w:rsidRDefault="00576FC0" w:rsidP="00576FC0">
            <w:pPr>
              <w:spacing w:after="21"/>
              <w:rPr>
                <w:rFonts w:ascii="Times New Roman" w:hAnsi="Times New Roman"/>
                <w:sz w:val="24"/>
                <w:szCs w:val="24"/>
              </w:rPr>
            </w:pPr>
            <w:r w:rsidRPr="00A565FD">
              <w:rPr>
                <w:rFonts w:ascii="Times New Roman" w:hAnsi="Times New Roman"/>
                <w:sz w:val="24"/>
                <w:szCs w:val="24"/>
              </w:rPr>
              <w:t xml:space="preserve">Okul personeline </w:t>
            </w:r>
            <w:r w:rsidRPr="00A565FD">
              <w:rPr>
                <w:rFonts w:ascii="Times New Roman" w:hAnsi="Times New Roman"/>
                <w:b/>
                <w:sz w:val="24"/>
                <w:szCs w:val="24"/>
              </w:rPr>
              <w:t xml:space="preserve">Sağlıklı Beslenme ,Güvenilir Gıda Ve Sağlıklı Pişirme Yöntemleri </w:t>
            </w:r>
            <w:r w:rsidRPr="00A565FD">
              <w:rPr>
                <w:rFonts w:ascii="Times New Roman" w:hAnsi="Times New Roman"/>
                <w:sz w:val="24"/>
                <w:szCs w:val="24"/>
              </w:rPr>
              <w:t>ile ilgili eğitim verilmesi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C0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Gıda Mühendisi</w:t>
            </w:r>
          </w:p>
        </w:tc>
      </w:tr>
      <w:tr w:rsidR="00576FC0" w:rsidRPr="00154043" w:rsidTr="00E74412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C0" w:rsidRPr="00A565FD" w:rsidRDefault="00576FC0" w:rsidP="004B4047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hAnsi="Times New Roman"/>
                <w:sz w:val="24"/>
                <w:szCs w:val="24"/>
              </w:rPr>
              <w:t xml:space="preserve">Velilere </w:t>
            </w:r>
            <w:r w:rsidRPr="00A565FD">
              <w:rPr>
                <w:rFonts w:ascii="Times New Roman" w:hAnsi="Times New Roman"/>
                <w:b/>
                <w:sz w:val="24"/>
                <w:szCs w:val="24"/>
              </w:rPr>
              <w:t xml:space="preserve">Güvenilir Gıda Ve Sağlıklı Pişirme Yöntemleri </w:t>
            </w:r>
            <w:r w:rsidRPr="00A565FD">
              <w:rPr>
                <w:rFonts w:ascii="Times New Roman" w:hAnsi="Times New Roman"/>
                <w:sz w:val="24"/>
                <w:szCs w:val="24"/>
              </w:rPr>
              <w:t>ile ilgili seminer verilmesi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Gıda Mühendisi</w:t>
            </w:r>
          </w:p>
        </w:tc>
      </w:tr>
      <w:tr w:rsidR="00576FC0" w:rsidRPr="00154043" w:rsidTr="00E74412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A565FD" w:rsidRDefault="00576FC0" w:rsidP="004B4047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“14 K</w:t>
            </w:r>
            <w:r w:rsidRPr="00A565F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asım Diyabet Günü “ </w:t>
            </w: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nedeniyle abur cubur son etkinliğinin yapılması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316B4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Dilan Gürbüz</w:t>
            </w:r>
          </w:p>
        </w:tc>
      </w:tr>
      <w:tr w:rsidR="00576FC0" w:rsidRPr="00154043" w:rsidTr="00E74412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A565FD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Diyabet ile ilgili videoların izletilmesi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Tüm öğretmenler</w:t>
            </w:r>
          </w:p>
        </w:tc>
      </w:tr>
      <w:tr w:rsidR="00576FC0" w:rsidRPr="00154043" w:rsidTr="00E74412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C0" w:rsidRPr="00A565FD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Oklunu Web sayfasında diyabet ile ilgili vidoların paylaşılması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C0" w:rsidRDefault="00576FC0" w:rsidP="0064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640E9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Tahsin MENGÜLLÜOĞLU</w:t>
            </w:r>
          </w:p>
        </w:tc>
      </w:tr>
      <w:tr w:rsidR="00576FC0" w:rsidRPr="00154043" w:rsidTr="00D01783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76FC0" w:rsidRPr="00154043" w:rsidRDefault="00576FC0" w:rsidP="00576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ARALIK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12-18 Aralık Yerli Malı Haftası</w:t>
            </w: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A565FD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12-18 Aralık Yerli Malı Haftasının okul bünyesinde etkin bir şekilde kutlanması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576FC0" w:rsidP="00576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Sağlıklı beslenme ve hareketli yaşam ekibi</w:t>
            </w:r>
          </w:p>
        </w:tc>
      </w:tr>
      <w:tr w:rsidR="00576FC0" w:rsidRPr="00154043" w:rsidTr="00D01783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A565FD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Tükettiğimiz hazır içecekler hakkında öğrencilere yönelik bilgilendirme çalışmaları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316B48" w:rsidP="007E6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Beste T</w:t>
            </w:r>
            <w:r w:rsidR="007E62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emel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ERDOĞAN</w:t>
            </w:r>
          </w:p>
        </w:tc>
      </w:tr>
      <w:tr w:rsidR="00576FC0" w:rsidRPr="00154043" w:rsidTr="00D01783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A565FD" w:rsidRDefault="00576FC0" w:rsidP="002E4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Öğrencilerin yemek alışkanlıklarının değiştirilerek; çiğ sebze,meyve, kuru yemişe özendirilmesi</w:t>
            </w:r>
            <w:r w:rsidR="002E408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için “Sağlıklı Beslenme “ köşesinin oluşturulması</w:t>
            </w: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316B4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Erdal DUMAN</w:t>
            </w:r>
          </w:p>
        </w:tc>
      </w:tr>
      <w:tr w:rsidR="00576FC0" w:rsidRPr="00154043" w:rsidTr="00D01783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A565FD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576FC0" w:rsidRPr="00154043" w:rsidTr="00D01783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A565FD" w:rsidRDefault="00640E9E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Her gün okul bahçesinde/Sınıflarda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ilk derse girmeden önce</w:t>
            </w: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yaklaşık 5 dk. müzik eşliğinde sağlıklı yaşam sporu yapılması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idaresi, öğretmenler ve öğrenciler</w:t>
            </w:r>
          </w:p>
        </w:tc>
      </w:tr>
      <w:tr w:rsidR="00576FC0" w:rsidRPr="00154043" w:rsidTr="00D01783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A565FD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Obez öğrencilerin izlenmesi ve takibinin yapılması.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 Öğretmenleri</w:t>
            </w:r>
          </w:p>
        </w:tc>
      </w:tr>
      <w:tr w:rsidR="00576FC0" w:rsidRPr="00154043" w:rsidTr="00D01783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A565FD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El Hijyeni hakkında sınıflarda bilgilendirme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316B4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Abdulvahap MAMU</w:t>
            </w:r>
            <w:r w:rsidR="00640E9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76FC0" w:rsidRPr="00154043" w:rsidTr="00936BF8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C0" w:rsidRPr="00A565FD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 Köşesinin okulun Web sayfasında yayınlanması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C0" w:rsidRPr="00154043" w:rsidRDefault="00640E9E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Tahsin MENGÜLLÜOĞLU</w:t>
            </w:r>
          </w:p>
        </w:tc>
      </w:tr>
      <w:tr w:rsidR="00576FC0" w:rsidRPr="00154043" w:rsidTr="00B1527B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OCAK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76FC0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2E408F" w:rsidRDefault="002E408F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E408F" w:rsidRDefault="002E408F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E408F" w:rsidRPr="00154043" w:rsidRDefault="002E408F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A565FD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>TBM (Türkiye Bağımlılıkla Mücadele Eğitim Programı) kapsamında sağlıklı beslenme ve zararlı alışkanlıklardan uzak durma konularında etkinlik ve bilgilendirme çalışmaları düzenlemek</w:t>
            </w:r>
            <w:r w:rsidR="002E408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ve video izletmek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2E408F" w:rsidP="002E4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Sınıf Öğretmenleri</w:t>
            </w:r>
          </w:p>
        </w:tc>
      </w:tr>
      <w:tr w:rsidR="00576FC0" w:rsidRPr="00154043" w:rsidTr="00B1527B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A565FD" w:rsidRDefault="00576FC0" w:rsidP="002E4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Ağız ve Diş Sağlığı</w:t>
            </w:r>
            <w:r w:rsidR="002E408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ile ilgili bilgilendirme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 personeli</w:t>
            </w:r>
          </w:p>
        </w:tc>
      </w:tr>
      <w:tr w:rsidR="00576FC0" w:rsidRPr="00154043" w:rsidTr="00B1527B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A565FD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576FC0" w:rsidRPr="00154043" w:rsidTr="00B1527B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A565FD" w:rsidRDefault="00640E9E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Her gün okul bahçesinde/Sınıflarda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ilk derse girmeden önce</w:t>
            </w: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yaklaşık 5 dk. müzik eşliğinde sağlıklı yaşam sporu yapılması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idaresi, öğretmenler ve öğrenciler</w:t>
            </w:r>
          </w:p>
        </w:tc>
      </w:tr>
      <w:tr w:rsidR="00576FC0" w:rsidRPr="00154043" w:rsidTr="00B1527B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C0" w:rsidRPr="00A565FD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E408F" w:rsidRPr="00A565FD" w:rsidRDefault="00BE1CA0" w:rsidP="00805866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>Sağlıklı Beslenme ile ilgili velilere ve öğretmenlere  seminer verilmesi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FC0" w:rsidRPr="00154043" w:rsidRDefault="00BE1CA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 xml:space="preserve"> </w:t>
            </w:r>
            <w:r w:rsidR="00640E9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Varsa 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iyetisyen </w:t>
            </w:r>
            <w:r w:rsidR="00366BB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yoksa konuya </w:t>
            </w:r>
            <w:r w:rsidR="00366BB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 xml:space="preserve">hakim fen bilimleri öğretmeni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tarafından</w:t>
            </w:r>
          </w:p>
        </w:tc>
      </w:tr>
      <w:tr w:rsidR="00A97CD8" w:rsidRPr="00154043" w:rsidTr="006C7E01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97CD8" w:rsidRPr="00154043" w:rsidRDefault="00A97CD8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A97CD8" w:rsidRPr="00154043" w:rsidRDefault="00A97CD8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97CD8" w:rsidRPr="00154043" w:rsidRDefault="00A97CD8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97CD8" w:rsidRPr="00154043" w:rsidRDefault="00A97CD8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ŞUBAT</w:t>
            </w:r>
          </w:p>
          <w:p w:rsidR="00A97CD8" w:rsidRPr="00154043" w:rsidRDefault="00A97CD8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97CD8" w:rsidRPr="00154043" w:rsidRDefault="00A97CD8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97CD8" w:rsidRPr="00154043" w:rsidRDefault="00A97CD8" w:rsidP="00A9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D8" w:rsidRPr="00A565FD" w:rsidRDefault="00A97CD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D8" w:rsidRPr="00154043" w:rsidRDefault="00A97CD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7CD8" w:rsidRPr="00154043" w:rsidTr="006C7E01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7CD8" w:rsidRPr="00154043" w:rsidRDefault="00A97CD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D8" w:rsidRPr="00A565FD" w:rsidRDefault="00A97CD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Beslenme dostu okul veli bilgilendirme anketi hazırlanması ve uygulanması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D8" w:rsidRPr="00154043" w:rsidRDefault="00A97CD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 ve hareketli yaşam ekibi ve okul idaresi</w:t>
            </w:r>
          </w:p>
        </w:tc>
      </w:tr>
      <w:tr w:rsidR="00A97CD8" w:rsidRPr="00154043" w:rsidTr="006C7E01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7CD8" w:rsidRPr="00154043" w:rsidRDefault="00A97CD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D8" w:rsidRPr="00A565FD" w:rsidRDefault="00A97CD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A7C" w:rsidRDefault="00845A7C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A97CD8" w:rsidRPr="00154043" w:rsidRDefault="00A97CD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A97CD8" w:rsidRPr="00154043" w:rsidTr="006C7E01">
        <w:trPr>
          <w:trHeight w:val="964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7CD8" w:rsidRPr="00154043" w:rsidRDefault="00A97CD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D8" w:rsidRPr="00A565FD" w:rsidRDefault="00366BBF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Her gün okul bahçesinde/Sınıflarda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ilk derse girmeden önce</w:t>
            </w: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yaklaşık 5 dk. müzik eşliğinde sağlıklı yaşam sporu yapılması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D8" w:rsidRPr="00154043" w:rsidRDefault="00A97CD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idaresi, öğretmenler ve öğrenciler</w:t>
            </w:r>
          </w:p>
        </w:tc>
      </w:tr>
      <w:tr w:rsidR="00A97CD8" w:rsidRPr="00154043" w:rsidTr="006C7E01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D8" w:rsidRPr="00154043" w:rsidRDefault="00A97CD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CD8" w:rsidRPr="00A565FD" w:rsidRDefault="00A97CD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Bağımlılıkla Mücadele Konusunda “Sağlıklı beslenme ve zararlı alışkanlıklardan uzak durma” konularında okulumuzda öğrenci ve veliler arasında resim yarışmasının düzenlenmesi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CD8" w:rsidRPr="00154043" w:rsidRDefault="00A97CD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54043" w:rsidRPr="00154043" w:rsidTr="00154043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0B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MART</w:t>
            </w:r>
          </w:p>
          <w:p w:rsidR="00A565FD" w:rsidRDefault="00A565FD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154043" w:rsidRPr="00154043" w:rsidRDefault="00A565FD" w:rsidP="00A56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11-17 Mart</w:t>
            </w:r>
            <w:r w:rsidR="00154043"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 </w:t>
            </w:r>
          </w:p>
          <w:p w:rsidR="00154043" w:rsidRPr="00A565FD" w:rsidRDefault="00A565FD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“Dünya Tuza Dikkat Haftası”</w:t>
            </w:r>
            <w:r w:rsidR="00154043" w:rsidRPr="00A56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0B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  <w:r w:rsidR="00805866"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Ağaç dikme etkinliği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805866" w:rsidRPr="00154043" w:rsidRDefault="00366BBF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Tüm öğretmenler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“ Dünya Su Günü” ile ilgili farkındalık yaratmak için pano hazırlanması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7E628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Selman SARUHAN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bahçesinde fiziksel aktivite ve spor yapmayı sağlayacak oyun çizgilerinin yenilenmesi, boyanması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“Hangi Yiyecek ve İçeceklerde Ne Kadar Tuz Var”konusu ile ilgili pano hazırlanması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845A7C" w:rsidRPr="00154043" w:rsidRDefault="007E628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İdris DURMAZ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154043" w:rsidRPr="00154043" w:rsidTr="00A97CD8">
        <w:trPr>
          <w:trHeight w:val="58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366BBF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bahçesinde fiziksel aktivite ve spor yapmayı sağlayacak oyun çizgilerinin yenilenmesi, boyanması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idaresi, öğretmenler ve öğrenciler</w:t>
            </w:r>
          </w:p>
        </w:tc>
      </w:tr>
      <w:tr w:rsidR="00154043" w:rsidRPr="00154043" w:rsidTr="00154043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Default="00154043" w:rsidP="00A9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NİSAN </w:t>
            </w:r>
          </w:p>
          <w:p w:rsidR="00A97CD8" w:rsidRPr="00154043" w:rsidRDefault="00A97CD8" w:rsidP="00A9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A97CD8" w:rsidRDefault="00154043" w:rsidP="00A9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 Nisan "Dünya Sağlık Günü"</w:t>
            </w:r>
          </w:p>
          <w:p w:rsidR="00154043" w:rsidRPr="00154043" w:rsidRDefault="00154043" w:rsidP="00A9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Default="00154043" w:rsidP="00A9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7-13 Nisan ‘Dünya Sağlık Haftası’</w:t>
            </w:r>
          </w:p>
          <w:p w:rsidR="00A97CD8" w:rsidRPr="00154043" w:rsidRDefault="00A97CD8" w:rsidP="00A9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15 Nisan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‘Büyümenin İzlenmesi Günü’</w:t>
            </w: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> </w:t>
            </w:r>
          </w:p>
          <w:p w:rsidR="00154043" w:rsidRPr="00A565FD" w:rsidRDefault="00BE1CA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4. sınıflar arası “ Tuzlu yemek mi tuzsuz yemek mi sağlıklı “konulu münazara yapılması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BE1CA0" w:rsidRPr="00154043" w:rsidRDefault="007E628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6. Sınıf öğretmenleri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D8" w:rsidRPr="00A565FD" w:rsidRDefault="00A97CD8" w:rsidP="00B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54043" w:rsidRPr="00A565FD" w:rsidRDefault="00BE1CA0" w:rsidP="00B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Hijyen kurallarının okul beslenme panosu ve sınıf panolarında duyurulması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Kantin işletmecisi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D8" w:rsidRPr="00A565FD" w:rsidRDefault="00A97CD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54043" w:rsidRPr="00A565FD" w:rsidRDefault="00BE1CA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Doğada okul pikniğinin düzenlenmesi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BE1CA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idaresi ve tüm öğretmenler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D8" w:rsidRPr="00A565FD" w:rsidRDefault="00A97CD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D8" w:rsidRPr="00A565FD" w:rsidRDefault="00A97CD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54043" w:rsidRPr="00A565FD" w:rsidRDefault="00154043" w:rsidP="00A9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Okuldaki tüm öğrencilerin boy, kilo ölçümlerinin 2. Defa yapılarak elde edilen istatistik sonuçların bir önceki ile karşıla</w:t>
            </w:r>
            <w:r w:rsidR="00A97CD8"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ş</w:t>
            </w: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tırmasının yapılması.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  <w:r w:rsidR="00366BB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Cemal URTEKİN</w:t>
            </w:r>
          </w:p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D8" w:rsidRPr="00A565FD" w:rsidRDefault="00A97CD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B6AAA" w:rsidRDefault="00366BBF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>Okul bahçesinde fiziksel aktivite ve spor yapmayı sağlayacak oyun çizgilerinin yenilenmesi, boyanması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:rsidR="000B6AAA" w:rsidRPr="00A565FD" w:rsidRDefault="000B6AAA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 xml:space="preserve">Okul idaresi, öğretmenler ve </w:t>
            </w: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>öğrenciler</w:t>
            </w:r>
          </w:p>
        </w:tc>
      </w:tr>
      <w:tr w:rsidR="00154043" w:rsidRPr="00154043" w:rsidTr="00154043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AAA" w:rsidRDefault="000B6AAA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0B6AAA" w:rsidRDefault="000B6AAA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MAYIS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10 Mayıs "Dünya Sağlık İçin Hareket Et Günü’’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22 Mayıs "Dünya Obezite Günü’’</w:t>
            </w: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F33" w:rsidRPr="00A565FD" w:rsidRDefault="00765F3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 bilgilendirme afişlerinin asılması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7E628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Dilan GÜRBÜZ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 konulu resim yarışması düzenleme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 ve hareketli yaşam ekibi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beslenmeyi konu alan sınıf panolarının düzenlenmesi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Öğretmen ve öğrenciler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Hijyen kurallarının okul beslenme panosu ve sınıf panolarında duyurulması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7E628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Erdal DUMAN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A97CD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Çeşitli dallarda sınıflar arası </w:t>
            </w:r>
            <w:r w:rsidR="00A565FD"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spor karşılaşmalarının yapılması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366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  <w:r w:rsidR="00366BB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Cemal URTEKİN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154043" w:rsidRPr="00154043" w:rsidTr="00154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Belirli gün ve haftaların okul bünyesinde etkin bir şekilde kutlanması ve bu kapsamdaki çalışmaların okul panosunda sergilenmesi</w:t>
            </w:r>
          </w:p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Öğretmen ve öğrenciler</w:t>
            </w:r>
          </w:p>
        </w:tc>
      </w:tr>
      <w:tr w:rsidR="00A97CD8" w:rsidRPr="00154043" w:rsidTr="00154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CD8" w:rsidRPr="00154043" w:rsidRDefault="00A97CD8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08F" w:rsidRDefault="002E408F" w:rsidP="00A5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A97CD8" w:rsidRPr="00A565FD" w:rsidRDefault="00A97CD8" w:rsidP="00A5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“ 22 Mayıs Dünya Obezite Günü” ile ilgili etkinlikler </w:t>
            </w:r>
            <w:r w:rsidR="00A565FD"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panolar hazırlamak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CD8" w:rsidRPr="00154043" w:rsidRDefault="007E6280" w:rsidP="007E62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Beste Temel ERDOĞAN</w:t>
            </w:r>
          </w:p>
        </w:tc>
      </w:tr>
      <w:tr w:rsidR="00154043" w:rsidRPr="00154043" w:rsidTr="00154043"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HAZİRAN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Yıl içinde yapılan çalışmaların genel değerlendirilmesinin yapılması eksiklerinin tespit edilmesi ve buna göre gelecek yıl  yapılacak çalışmalarda bu eksiklilerin giderilmesi.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 ve hareketli yaşam ekibi ve okul idaresi</w:t>
            </w:r>
          </w:p>
        </w:tc>
      </w:tr>
    </w:tbl>
    <w:p w:rsidR="00154043" w:rsidRDefault="00154043"/>
    <w:p w:rsidR="000B6AAA" w:rsidRDefault="000B6AAA" w:rsidP="00FA60E1">
      <w:pPr>
        <w:tabs>
          <w:tab w:val="left" w:pos="11990"/>
        </w:tabs>
      </w:pPr>
      <w:r>
        <w:t xml:space="preserve">   </w:t>
      </w:r>
      <w:r w:rsidR="00FA60E1">
        <w:t xml:space="preserve">    </w:t>
      </w:r>
    </w:p>
    <w:p w:rsidR="00FA60E1" w:rsidRDefault="00FA60E1" w:rsidP="00FA60E1">
      <w:pPr>
        <w:ind w:left="12036"/>
        <w:jc w:val="center"/>
      </w:pPr>
      <w:r>
        <w:t>Yusuf DUYAN</w:t>
      </w:r>
    </w:p>
    <w:p w:rsidR="000B6AAA" w:rsidRDefault="000B6AAA" w:rsidP="00FA60E1">
      <w:pPr>
        <w:ind w:left="12036"/>
        <w:jc w:val="center"/>
      </w:pPr>
      <w:r>
        <w:t>Okul Müdür</w:t>
      </w:r>
      <w:r w:rsidR="00FA60E1">
        <w:t>ü</w:t>
      </w:r>
    </w:p>
    <w:p w:rsidR="002E0A80" w:rsidRDefault="002E0A80"/>
    <w:sectPr w:rsidR="002E0A80" w:rsidSect="00FA60E1">
      <w:headerReference w:type="default" r:id="rId7"/>
      <w:pgSz w:w="16838" w:h="11906" w:orient="landscape"/>
      <w:pgMar w:top="56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D4" w:rsidRDefault="00A363D4" w:rsidP="002E0A80">
      <w:pPr>
        <w:spacing w:after="0" w:line="240" w:lineRule="auto"/>
      </w:pPr>
      <w:r>
        <w:separator/>
      </w:r>
    </w:p>
  </w:endnote>
  <w:endnote w:type="continuationSeparator" w:id="1">
    <w:p w:rsidR="00A363D4" w:rsidRDefault="00A363D4" w:rsidP="002E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D4" w:rsidRDefault="00A363D4" w:rsidP="002E0A80">
      <w:pPr>
        <w:spacing w:after="0" w:line="240" w:lineRule="auto"/>
      </w:pPr>
      <w:r>
        <w:separator/>
      </w:r>
    </w:p>
  </w:footnote>
  <w:footnote w:type="continuationSeparator" w:id="1">
    <w:p w:rsidR="00A363D4" w:rsidRDefault="00A363D4" w:rsidP="002E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33" w:rsidRPr="00765F33" w:rsidRDefault="00765F33">
    <w:pPr>
      <w:pStyle w:val="stbilgi"/>
      <w:rPr>
        <w:sz w:val="28"/>
        <w:szCs w:val="28"/>
      </w:rPr>
    </w:pPr>
    <w:r w:rsidRPr="00765F33">
      <w:rPr>
        <w:sz w:val="28"/>
        <w:szCs w:val="28"/>
      </w:rPr>
      <w:t xml:space="preserve">                 </w:t>
    </w:r>
    <w:r>
      <w:rPr>
        <w:sz w:val="28"/>
        <w:szCs w:val="28"/>
      </w:rPr>
      <w:t xml:space="preserve">              </w:t>
    </w:r>
    <w:r w:rsidR="00FA60E1">
      <w:rPr>
        <w:sz w:val="28"/>
        <w:szCs w:val="28"/>
      </w:rPr>
      <w:t>201</w:t>
    </w:r>
    <w:r w:rsidRPr="00765F33">
      <w:rPr>
        <w:sz w:val="28"/>
        <w:szCs w:val="28"/>
      </w:rPr>
      <w:t>9-2020 MARDİN KZILTEPE IŞIKLAR ORTAOKULU BESLENME DOSTU OKUL PROJESİ YILLIK PLANI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B6E"/>
    <w:rsid w:val="000B6AAA"/>
    <w:rsid w:val="00154043"/>
    <w:rsid w:val="002120D1"/>
    <w:rsid w:val="002C2880"/>
    <w:rsid w:val="002E0A80"/>
    <w:rsid w:val="002E408F"/>
    <w:rsid w:val="00316B48"/>
    <w:rsid w:val="00366BBF"/>
    <w:rsid w:val="003D4598"/>
    <w:rsid w:val="004B4047"/>
    <w:rsid w:val="004F6014"/>
    <w:rsid w:val="00576FC0"/>
    <w:rsid w:val="00587D00"/>
    <w:rsid w:val="00640E9E"/>
    <w:rsid w:val="00682B6E"/>
    <w:rsid w:val="006A76D6"/>
    <w:rsid w:val="006F17BD"/>
    <w:rsid w:val="00765F33"/>
    <w:rsid w:val="007D61D1"/>
    <w:rsid w:val="007E6280"/>
    <w:rsid w:val="00805866"/>
    <w:rsid w:val="00845A7C"/>
    <w:rsid w:val="00885365"/>
    <w:rsid w:val="00935E30"/>
    <w:rsid w:val="009F0455"/>
    <w:rsid w:val="00A363D4"/>
    <w:rsid w:val="00A565FD"/>
    <w:rsid w:val="00A97CD8"/>
    <w:rsid w:val="00AD06A4"/>
    <w:rsid w:val="00BE1CA0"/>
    <w:rsid w:val="00DC2B18"/>
    <w:rsid w:val="00DD0339"/>
    <w:rsid w:val="00EB7641"/>
    <w:rsid w:val="00F14499"/>
    <w:rsid w:val="00F31C9D"/>
    <w:rsid w:val="00F44F7E"/>
    <w:rsid w:val="00FA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8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C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C2880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F7E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E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A8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E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A80"/>
    <w:rPr>
      <w:rFonts w:ascii="Calibri" w:eastAsia="Calibri" w:hAnsi="Calibri" w:cs="Times New Roman"/>
    </w:rPr>
  </w:style>
  <w:style w:type="paragraph" w:customStyle="1" w:styleId="Default">
    <w:name w:val="Default"/>
    <w:rsid w:val="003D45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8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C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C2880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F7E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E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A8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E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A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1C93-DF24-46DA-B2CB-89DB2737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Rıdvann</cp:lastModifiedBy>
  <cp:revision>5</cp:revision>
  <cp:lastPrinted>2019-01-16T21:39:00Z</cp:lastPrinted>
  <dcterms:created xsi:type="dcterms:W3CDTF">2019-10-09T07:18:00Z</dcterms:created>
  <dcterms:modified xsi:type="dcterms:W3CDTF">2019-10-10T11:59:00Z</dcterms:modified>
</cp:coreProperties>
</file>